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6D25" w14:textId="522A7570" w:rsidR="008621D7" w:rsidRDefault="008621D7" w:rsidP="008621D7">
      <w:pPr>
        <w:pStyle w:val="Estilo1TTULO"/>
        <w:tabs>
          <w:tab w:val="left" w:pos="507"/>
        </w:tabs>
        <w:jc w:val="both"/>
        <w:rPr>
          <w:color w:val="FFFFFF" w:themeColor="background1"/>
          <w:sz w:val="24"/>
        </w:rPr>
      </w:pPr>
    </w:p>
    <w:p w14:paraId="19E5B762" w14:textId="21645B68" w:rsidR="008621D7" w:rsidRPr="008621D7" w:rsidRDefault="008621D7" w:rsidP="00696675">
      <w:pPr>
        <w:pStyle w:val="Estilo1TTULO"/>
        <w:shd w:val="clear" w:color="auto" w:fill="007879"/>
        <w:jc w:val="both"/>
        <w:rPr>
          <w:color w:val="FFFFFF" w:themeColor="background1"/>
          <w:sz w:val="24"/>
        </w:rPr>
      </w:pPr>
      <w:r w:rsidRPr="008621D7">
        <w:rPr>
          <w:color w:val="FFFFFF" w:themeColor="background1"/>
          <w:sz w:val="24"/>
        </w:rPr>
        <w:t>INDEXACIÓN</w:t>
      </w:r>
      <w:r>
        <w:rPr>
          <w:color w:val="FFFFFF" w:themeColor="background1"/>
          <w:sz w:val="24"/>
        </w:rPr>
        <w:t xml:space="preserve"> OBRA</w:t>
      </w:r>
    </w:p>
    <w:p w14:paraId="1CB8F322" w14:textId="77777777" w:rsidR="008621D7" w:rsidRDefault="008621D7" w:rsidP="008621D7">
      <w:pPr>
        <w:pStyle w:val="Estilo1TTULO"/>
        <w:rPr>
          <w:szCs w:val="32"/>
        </w:rPr>
      </w:pPr>
    </w:p>
    <w:p w14:paraId="563230A3" w14:textId="77777777" w:rsidR="008621D7" w:rsidRPr="008621D7" w:rsidRDefault="008621D7" w:rsidP="008621D7">
      <w:pPr>
        <w:pStyle w:val="Estilo1TTULO"/>
        <w:rPr>
          <w:sz w:val="28"/>
          <w:szCs w:val="28"/>
        </w:rPr>
      </w:pPr>
      <w:r w:rsidRPr="008621D7">
        <w:rPr>
          <w:sz w:val="28"/>
          <w:szCs w:val="28"/>
        </w:rPr>
        <w:t>TÍTULO DE LA OBRA</w:t>
      </w:r>
    </w:p>
    <w:p w14:paraId="5E80C5F7" w14:textId="77777777" w:rsidR="008621D7" w:rsidRPr="006A3AF1" w:rsidRDefault="008621D7" w:rsidP="008621D7">
      <w:pPr>
        <w:jc w:val="center"/>
      </w:pPr>
    </w:p>
    <w:p w14:paraId="0D376C06" w14:textId="6B3DAB0F" w:rsidR="008621D7" w:rsidRPr="006A3AF1" w:rsidRDefault="008621D7" w:rsidP="008621D7">
      <w:pPr>
        <w:pStyle w:val="wAUTORES"/>
        <w:rPr>
          <w:sz w:val="24"/>
        </w:rPr>
      </w:pPr>
      <w:r w:rsidRPr="006A3AF1">
        <w:rPr>
          <w:sz w:val="24"/>
        </w:rPr>
        <w:t xml:space="preserve">Nombre </w:t>
      </w:r>
      <w:r w:rsidR="00C517CE">
        <w:rPr>
          <w:sz w:val="24"/>
        </w:rPr>
        <w:t>a</w:t>
      </w:r>
      <w:r w:rsidRPr="006A3AF1">
        <w:rPr>
          <w:sz w:val="24"/>
        </w:rPr>
        <w:t xml:space="preserve">pellido </w:t>
      </w:r>
      <w:r w:rsidR="0061347C">
        <w:rPr>
          <w:sz w:val="24"/>
        </w:rPr>
        <w:t>autor</w:t>
      </w:r>
      <w:r w:rsidRPr="006A3AF1">
        <w:rPr>
          <w:sz w:val="24"/>
        </w:rPr>
        <w:t xml:space="preserve"> </w:t>
      </w:r>
    </w:p>
    <w:p w14:paraId="2237ED1C" w14:textId="77777777" w:rsidR="008621D7" w:rsidRPr="006A3AF1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</w:rPr>
        <w:t>Filiación institucional</w:t>
      </w:r>
    </w:p>
    <w:p w14:paraId="56901739" w14:textId="77777777" w:rsidR="008621D7" w:rsidRDefault="008621D7" w:rsidP="008621D7">
      <w:pPr>
        <w:pStyle w:val="Wautorcargo"/>
        <w:rPr>
          <w:rFonts w:ascii="Times New Roman" w:hAnsi="Times New Roman" w:cs="Times New Roman"/>
          <w:i w:val="0"/>
        </w:rPr>
      </w:pPr>
      <w:r w:rsidRPr="006A3AF1">
        <w:rPr>
          <w:rFonts w:ascii="Times New Roman" w:hAnsi="Times New Roman" w:cs="Times New Roman"/>
          <w:i w:val="0"/>
        </w:rPr>
        <w:t>correo electrónico</w:t>
      </w:r>
    </w:p>
    <w:p w14:paraId="605807B4" w14:textId="2C2C753C" w:rsidR="007C1294" w:rsidRPr="007C1294" w:rsidRDefault="007C1294" w:rsidP="008621D7">
      <w:pPr>
        <w:pStyle w:val="Wautorcargo"/>
        <w:rPr>
          <w:rFonts w:ascii="Times New Roman" w:hAnsi="Times New Roman" w:cs="Times New Roman"/>
          <w:sz w:val="22"/>
          <w:szCs w:val="22"/>
        </w:rPr>
      </w:pPr>
      <w:r w:rsidRPr="007C1294">
        <w:rPr>
          <w:rFonts w:ascii="Times New Roman" w:hAnsi="Times New Roman" w:cs="Times New Roman"/>
          <w:i w:val="0"/>
          <w:sz w:val="22"/>
          <w:szCs w:val="22"/>
        </w:rPr>
        <w:t>ORCID</w:t>
      </w:r>
    </w:p>
    <w:p w14:paraId="70D7CD8E" w14:textId="77777777" w:rsidR="008621D7" w:rsidRPr="006A3AF1" w:rsidRDefault="008621D7" w:rsidP="008621D7">
      <w:pPr>
        <w:jc w:val="center"/>
      </w:pPr>
    </w:p>
    <w:p w14:paraId="257C2D4A" w14:textId="446EADAB" w:rsidR="00647C3E" w:rsidRPr="009258CB" w:rsidRDefault="00647C3E" w:rsidP="00647C3E">
      <w:pPr>
        <w:spacing w:line="300" w:lineRule="exact"/>
        <w:jc w:val="center"/>
        <w:rPr>
          <w:color w:val="AA0000"/>
          <w:sz w:val="20"/>
        </w:rPr>
      </w:pPr>
      <w:r w:rsidRPr="009258CB">
        <w:rPr>
          <w:color w:val="AA0000"/>
          <w:sz w:val="20"/>
        </w:rPr>
        <w:t>* (Añadir tantos autores como sea necesario)</w:t>
      </w:r>
    </w:p>
    <w:p w14:paraId="3735C966" w14:textId="77777777" w:rsidR="00647C3E" w:rsidRPr="006A3AF1" w:rsidRDefault="00647C3E" w:rsidP="008621D7">
      <w:pPr>
        <w:jc w:val="center"/>
      </w:pPr>
    </w:p>
    <w:p w14:paraId="68EA4965" w14:textId="77777777" w:rsidR="008621D7" w:rsidRPr="006A3AF1" w:rsidRDefault="008621D7" w:rsidP="008621D7">
      <w:pPr>
        <w:pStyle w:val="wTTULOAPARTADO"/>
        <w:jc w:val="center"/>
        <w:rPr>
          <w:rFonts w:ascii="Times New Roman" w:hAnsi="Times New Roman" w:cs="Times New Roman"/>
        </w:rPr>
      </w:pPr>
      <w:r w:rsidRPr="006A3AF1">
        <w:rPr>
          <w:rFonts w:ascii="Times New Roman" w:hAnsi="Times New Roman" w:cs="Times New Roman"/>
        </w:rPr>
        <w:t>Resumen</w:t>
      </w:r>
    </w:p>
    <w:p w14:paraId="7F0E9109" w14:textId="206B206C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 xml:space="preserve">(Texto resumen en castellano de la obra completa, </w:t>
      </w:r>
      <w:r w:rsidR="00D87A13">
        <w:rPr>
          <w:rFonts w:ascii="Times New Roman" w:hAnsi="Times New Roman" w:cs="Times New Roman"/>
          <w:sz w:val="24"/>
          <w:szCs w:val="24"/>
        </w:rPr>
        <w:t>aproximadamente</w:t>
      </w:r>
      <w:r w:rsidR="0061347C">
        <w:rPr>
          <w:rFonts w:ascii="Times New Roman" w:hAnsi="Times New Roman" w:cs="Times New Roman"/>
          <w:sz w:val="24"/>
          <w:szCs w:val="24"/>
        </w:rPr>
        <w:t xml:space="preserve"> 150 palabras</w:t>
      </w:r>
      <w:r w:rsidRPr="006A3AF1">
        <w:rPr>
          <w:rFonts w:ascii="Times New Roman" w:hAnsi="Times New Roman" w:cs="Times New Roman"/>
          <w:sz w:val="24"/>
          <w:szCs w:val="24"/>
        </w:rPr>
        <w:t>)</w:t>
      </w:r>
    </w:p>
    <w:p w14:paraId="6CDF154E" w14:textId="77777777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</w:p>
    <w:p w14:paraId="45414819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  <w:r w:rsidRPr="006A3AF1">
        <w:rPr>
          <w:b/>
          <w:szCs w:val="24"/>
        </w:rPr>
        <w:t>Palabras clave</w:t>
      </w:r>
    </w:p>
    <w:p w14:paraId="7477BD2C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  <w:r>
        <w:t>(</w:t>
      </w:r>
      <w:r w:rsidRPr="006A3AF1">
        <w:rPr>
          <w:szCs w:val="24"/>
        </w:rPr>
        <w:t>Entre 8 y 12 descriptores de la obra en castellano</w:t>
      </w:r>
      <w:r>
        <w:t>)</w:t>
      </w:r>
    </w:p>
    <w:p w14:paraId="30A135E0" w14:textId="77777777" w:rsidR="008621D7" w:rsidRPr="006A3AF1" w:rsidRDefault="008621D7" w:rsidP="008621D7">
      <w:pPr>
        <w:spacing w:line="300" w:lineRule="exact"/>
        <w:jc w:val="center"/>
        <w:rPr>
          <w:szCs w:val="24"/>
        </w:rPr>
      </w:pPr>
    </w:p>
    <w:p w14:paraId="339C93A3" w14:textId="77777777" w:rsidR="008621D7" w:rsidRPr="008621D7" w:rsidRDefault="008621D7" w:rsidP="008621D7">
      <w:pPr>
        <w:pStyle w:val="wTTULOAPARTADO"/>
        <w:jc w:val="center"/>
        <w:rPr>
          <w:rFonts w:ascii="Times New Roman" w:hAnsi="Times New Roman" w:cs="Times New Roman"/>
        </w:rPr>
      </w:pPr>
      <w:proofErr w:type="spellStart"/>
      <w:r w:rsidRPr="008621D7">
        <w:rPr>
          <w:rFonts w:ascii="Times New Roman" w:hAnsi="Times New Roman" w:cs="Times New Roman"/>
        </w:rPr>
        <w:t>Abstract</w:t>
      </w:r>
      <w:proofErr w:type="spellEnd"/>
    </w:p>
    <w:p w14:paraId="18D8B613" w14:textId="2A6B92BF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  <w:r w:rsidRPr="006A3AF1">
        <w:rPr>
          <w:rFonts w:ascii="Times New Roman" w:hAnsi="Times New Roman" w:cs="Times New Roman"/>
          <w:sz w:val="24"/>
          <w:szCs w:val="24"/>
        </w:rPr>
        <w:t xml:space="preserve">(Texto resumen de la obra en inglés, </w:t>
      </w:r>
      <w:r w:rsidR="00D87A13">
        <w:rPr>
          <w:rFonts w:ascii="Times New Roman" w:hAnsi="Times New Roman" w:cs="Times New Roman"/>
          <w:sz w:val="24"/>
          <w:szCs w:val="24"/>
        </w:rPr>
        <w:t xml:space="preserve">aproximadamente </w:t>
      </w:r>
      <w:r w:rsidR="0061347C">
        <w:rPr>
          <w:rFonts w:ascii="Times New Roman" w:hAnsi="Times New Roman" w:cs="Times New Roman"/>
          <w:sz w:val="24"/>
          <w:szCs w:val="24"/>
        </w:rPr>
        <w:t>150 palabras</w:t>
      </w:r>
      <w:r w:rsidRPr="006A3AF1">
        <w:rPr>
          <w:rFonts w:ascii="Times New Roman" w:hAnsi="Times New Roman" w:cs="Times New Roman"/>
          <w:sz w:val="24"/>
          <w:szCs w:val="24"/>
        </w:rPr>
        <w:t>)</w:t>
      </w:r>
    </w:p>
    <w:p w14:paraId="4CCDB2EB" w14:textId="77777777" w:rsidR="008621D7" w:rsidRPr="006A3AF1" w:rsidRDefault="008621D7" w:rsidP="008621D7">
      <w:pPr>
        <w:pStyle w:val="wtxt1"/>
        <w:jc w:val="center"/>
        <w:rPr>
          <w:rFonts w:ascii="Times New Roman" w:hAnsi="Times New Roman" w:cs="Times New Roman"/>
          <w:sz w:val="24"/>
          <w:szCs w:val="24"/>
        </w:rPr>
      </w:pPr>
    </w:p>
    <w:p w14:paraId="0A55CE2C" w14:textId="06CE9282" w:rsidR="008621D7" w:rsidRPr="008621D7" w:rsidRDefault="00113F60" w:rsidP="008621D7">
      <w:pPr>
        <w:spacing w:line="300" w:lineRule="exact"/>
        <w:jc w:val="center"/>
        <w:rPr>
          <w:szCs w:val="24"/>
        </w:rPr>
      </w:pPr>
      <w:proofErr w:type="spellStart"/>
      <w:r>
        <w:rPr>
          <w:b/>
          <w:szCs w:val="24"/>
        </w:rPr>
        <w:t>Key</w:t>
      </w:r>
      <w:r w:rsidR="008621D7" w:rsidRPr="008621D7">
        <w:rPr>
          <w:b/>
          <w:szCs w:val="24"/>
        </w:rPr>
        <w:t>words</w:t>
      </w:r>
      <w:proofErr w:type="spellEnd"/>
    </w:p>
    <w:p w14:paraId="2FA34AC4" w14:textId="77777777" w:rsidR="00BD790F" w:rsidRDefault="008621D7" w:rsidP="00BD790F">
      <w:pPr>
        <w:spacing w:line="300" w:lineRule="exact"/>
        <w:jc w:val="center"/>
      </w:pPr>
      <w:r>
        <w:t>(</w:t>
      </w:r>
      <w:r w:rsidRPr="006A3AF1">
        <w:rPr>
          <w:szCs w:val="24"/>
        </w:rPr>
        <w:t xml:space="preserve">Entre 8 y 12 descriptores de la obra en </w:t>
      </w:r>
      <w:r>
        <w:t>inglés)</w:t>
      </w:r>
    </w:p>
    <w:p w14:paraId="409F24D4" w14:textId="47F7A49B" w:rsidR="00113F60" w:rsidRDefault="00113F60" w:rsidP="00113F60">
      <w:pPr>
        <w:spacing w:line="300" w:lineRule="exact"/>
        <w:jc w:val="both"/>
        <w:rPr>
          <w:sz w:val="22"/>
          <w:szCs w:val="22"/>
        </w:rPr>
      </w:pPr>
    </w:p>
    <w:p w14:paraId="0272AB00" w14:textId="0416C691" w:rsidR="0061347C" w:rsidRDefault="0061347C" w:rsidP="00113F60">
      <w:pPr>
        <w:spacing w:line="300" w:lineRule="exact"/>
        <w:jc w:val="both"/>
        <w:rPr>
          <w:sz w:val="22"/>
          <w:szCs w:val="22"/>
        </w:rPr>
      </w:pPr>
    </w:p>
    <w:p w14:paraId="78CC588E" w14:textId="77777777" w:rsidR="0061347C" w:rsidRPr="006A3AF1" w:rsidRDefault="0061347C" w:rsidP="00113F60">
      <w:pPr>
        <w:spacing w:line="300" w:lineRule="exact"/>
        <w:jc w:val="both"/>
        <w:rPr>
          <w:sz w:val="22"/>
          <w:szCs w:val="22"/>
        </w:rPr>
      </w:pPr>
    </w:p>
    <w:p w14:paraId="3454B208" w14:textId="48A86F2C" w:rsidR="00113F60" w:rsidRPr="008621D7" w:rsidRDefault="00113F60" w:rsidP="00113F60">
      <w:pPr>
        <w:pStyle w:val="Estilo1TTULO"/>
        <w:shd w:val="clear" w:color="auto" w:fill="007879"/>
        <w:jc w:val="both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CURRICULUM</w:t>
      </w:r>
      <w:r w:rsidR="0061347C">
        <w:rPr>
          <w:color w:val="FFFFFF" w:themeColor="background1"/>
          <w:sz w:val="24"/>
        </w:rPr>
        <w:t xml:space="preserve"> AUTOR</w:t>
      </w:r>
    </w:p>
    <w:p w14:paraId="303EAEA8" w14:textId="77777777" w:rsidR="00113F60" w:rsidRPr="006A3AF1" w:rsidRDefault="00113F60" w:rsidP="00113F60">
      <w:pPr>
        <w:pStyle w:val="Prrafodelista"/>
        <w:spacing w:line="300" w:lineRule="exact"/>
        <w:jc w:val="both"/>
      </w:pPr>
    </w:p>
    <w:p w14:paraId="3512C683" w14:textId="72B831E1" w:rsidR="00C517CE" w:rsidRPr="006A3AF1" w:rsidRDefault="00C517CE" w:rsidP="00C517CE">
      <w:pPr>
        <w:spacing w:line="300" w:lineRule="exact"/>
        <w:jc w:val="both"/>
        <w:rPr>
          <w:szCs w:val="24"/>
        </w:rPr>
      </w:pPr>
    </w:p>
    <w:p w14:paraId="2DC75CDC" w14:textId="4BDEBA01" w:rsidR="00113F60" w:rsidRPr="00113F60" w:rsidRDefault="0061347C" w:rsidP="00113F60">
      <w:pPr>
        <w:pStyle w:val="Estilo1TTULO"/>
        <w:rPr>
          <w:b w:val="0"/>
          <w:sz w:val="24"/>
        </w:rPr>
      </w:pPr>
      <w:r w:rsidRPr="00113F60">
        <w:rPr>
          <w:b w:val="0"/>
          <w:sz w:val="24"/>
        </w:rPr>
        <w:t xml:space="preserve"> </w:t>
      </w:r>
      <w:r w:rsidR="00113F60" w:rsidRPr="00113F60">
        <w:rPr>
          <w:b w:val="0"/>
          <w:sz w:val="24"/>
        </w:rPr>
        <w:t>(</w:t>
      </w:r>
      <w:r>
        <w:rPr>
          <w:b w:val="0"/>
          <w:sz w:val="24"/>
        </w:rPr>
        <w:t>Unas 120 palabras,</w:t>
      </w:r>
      <w:r w:rsidR="00113F60">
        <w:rPr>
          <w:b w:val="0"/>
          <w:sz w:val="24"/>
        </w:rPr>
        <w:t xml:space="preserve"> </w:t>
      </w:r>
      <w:r w:rsidR="00B40029">
        <w:rPr>
          <w:b w:val="0"/>
          <w:sz w:val="24"/>
        </w:rPr>
        <w:t>indicando méritos académicos y profesionales, así como publicaciones)</w:t>
      </w:r>
    </w:p>
    <w:p w14:paraId="1BDB7784" w14:textId="7A89E75A" w:rsidR="00113F60" w:rsidRPr="00113F60" w:rsidRDefault="00113F60" w:rsidP="00113F60">
      <w:pPr>
        <w:spacing w:line="300" w:lineRule="exact"/>
        <w:rPr>
          <w:b/>
          <w:szCs w:val="24"/>
        </w:rPr>
      </w:pPr>
    </w:p>
    <w:p w14:paraId="673FB73E" w14:textId="77777777" w:rsidR="00B40029" w:rsidRPr="00113F60" w:rsidRDefault="00B40029" w:rsidP="00113F60">
      <w:pPr>
        <w:spacing w:line="300" w:lineRule="exact"/>
        <w:jc w:val="center"/>
        <w:rPr>
          <w:b/>
          <w:szCs w:val="24"/>
        </w:rPr>
      </w:pPr>
    </w:p>
    <w:sectPr w:rsidR="00B40029" w:rsidRPr="00113F60" w:rsidSect="00685D15">
      <w:headerReference w:type="default" r:id="rId7"/>
      <w:footerReference w:type="even" r:id="rId8"/>
      <w:footerReference w:type="default" r:id="rId9"/>
      <w:pgSz w:w="11900" w:h="16840"/>
      <w:pgMar w:top="1418" w:right="1270" w:bottom="1418" w:left="1701" w:header="709" w:footer="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64B2" w14:textId="77777777" w:rsidR="000B6A75" w:rsidRDefault="000B6A75">
      <w:r>
        <w:separator/>
      </w:r>
    </w:p>
  </w:endnote>
  <w:endnote w:type="continuationSeparator" w:id="0">
    <w:p w14:paraId="70A6331E" w14:textId="77777777" w:rsidR="000B6A75" w:rsidRDefault="000B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17259499"/>
      <w:docPartObj>
        <w:docPartGallery w:val="Page Numbers (Bottom of Page)"/>
        <w:docPartUnique/>
      </w:docPartObj>
    </w:sdtPr>
    <w:sdtContent>
      <w:p w14:paraId="02F95F46" w14:textId="34D5E687" w:rsidR="00647C3E" w:rsidRDefault="00647C3E" w:rsidP="00490EC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94E61CF" w14:textId="77777777" w:rsidR="00647C3E" w:rsidRDefault="00647C3E" w:rsidP="00647C3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98902377"/>
      <w:docPartObj>
        <w:docPartGallery w:val="Page Numbers (Bottom of Page)"/>
        <w:docPartUnique/>
      </w:docPartObj>
    </w:sdtPr>
    <w:sdtContent>
      <w:p w14:paraId="6ABE15D0" w14:textId="27912C13" w:rsidR="00647C3E" w:rsidRDefault="00647C3E" w:rsidP="00490EC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tbl>
    <w:tblPr>
      <w:tblStyle w:val="Tablaconcuadrcula"/>
      <w:tblW w:w="10490" w:type="dxa"/>
      <w:tblCellSpacing w:w="1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3"/>
      <w:gridCol w:w="8505"/>
      <w:gridCol w:w="992"/>
    </w:tblGrid>
    <w:tr w:rsidR="00DB5B2A" w14:paraId="3BDA1342" w14:textId="77777777" w:rsidTr="00FA64C5">
      <w:trPr>
        <w:trHeight w:val="1092"/>
        <w:tblCellSpacing w:w="11" w:type="dxa"/>
      </w:trPr>
      <w:tc>
        <w:tcPr>
          <w:tcW w:w="960" w:type="dxa"/>
          <w:vAlign w:val="center"/>
        </w:tcPr>
        <w:p w14:paraId="60AD3C4F" w14:textId="0633E87D" w:rsidR="00DB5B2A" w:rsidRDefault="00DB5B2A" w:rsidP="00647C3E">
          <w:pPr>
            <w:ind w:right="360"/>
          </w:pPr>
        </w:p>
      </w:tc>
      <w:tc>
        <w:tcPr>
          <w:tcW w:w="8483" w:type="dxa"/>
          <w:vAlign w:val="center"/>
        </w:tcPr>
        <w:p w14:paraId="70EF90FE" w14:textId="77777777" w:rsidR="00DB5B2A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  <w:p w14:paraId="319A4880" w14:textId="77777777" w:rsidR="00DB5B2A" w:rsidRDefault="00DB5B2A" w:rsidP="00DB5B2A">
          <w:pPr>
            <w:pStyle w:val="Piedepgina"/>
            <w:jc w:val="center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  <w:p w14:paraId="33ADDECF" w14:textId="77777777" w:rsidR="009258CB" w:rsidRDefault="009258CB" w:rsidP="009258CB">
          <w:pPr>
            <w:spacing w:before="13"/>
            <w:ind w:left="1287" w:right="18" w:hanging="1268"/>
            <w:jc w:val="center"/>
            <w:rPr>
              <w:color w:val="007879"/>
              <w:sz w:val="20"/>
            </w:rPr>
          </w:pPr>
          <w:r>
            <w:rPr>
              <w:color w:val="007879"/>
              <w:sz w:val="20"/>
            </w:rPr>
            <w:t>Ed. Tres Torres, Torre C, planta -1. Avda. Castros</w:t>
          </w:r>
          <w:r>
            <w:rPr>
              <w:color w:val="007879"/>
              <w:spacing w:val="-3"/>
              <w:sz w:val="20"/>
            </w:rPr>
            <w:t xml:space="preserve"> </w:t>
          </w:r>
          <w:r>
            <w:rPr>
              <w:color w:val="007879"/>
              <w:sz w:val="20"/>
            </w:rPr>
            <w:t>52,</w:t>
          </w:r>
          <w:r>
            <w:rPr>
              <w:color w:val="007879"/>
              <w:spacing w:val="-4"/>
              <w:sz w:val="20"/>
            </w:rPr>
            <w:t xml:space="preserve"> </w:t>
          </w:r>
          <w:r>
            <w:rPr>
              <w:color w:val="007879"/>
              <w:sz w:val="20"/>
            </w:rPr>
            <w:t>39006. Santander,</w:t>
          </w:r>
          <w:r>
            <w:rPr>
              <w:color w:val="007879"/>
              <w:spacing w:val="-4"/>
              <w:sz w:val="20"/>
            </w:rPr>
            <w:t xml:space="preserve"> </w:t>
          </w:r>
          <w:r>
            <w:rPr>
              <w:color w:val="007879"/>
              <w:sz w:val="20"/>
            </w:rPr>
            <w:t>Cantabria</w:t>
          </w:r>
        </w:p>
        <w:p w14:paraId="30498B7C" w14:textId="77777777" w:rsidR="009258CB" w:rsidRDefault="009258CB" w:rsidP="009258CB">
          <w:pPr>
            <w:spacing w:before="13"/>
            <w:ind w:left="1287" w:right="18" w:hanging="1268"/>
            <w:jc w:val="center"/>
            <w:rPr>
              <w:sz w:val="20"/>
            </w:rPr>
          </w:pPr>
          <w:r>
            <w:rPr>
              <w:color w:val="007879"/>
              <w:sz w:val="20"/>
            </w:rPr>
            <w:t>Tfno.:</w:t>
          </w:r>
          <w:r>
            <w:rPr>
              <w:color w:val="007879"/>
              <w:spacing w:val="-5"/>
              <w:sz w:val="20"/>
            </w:rPr>
            <w:t xml:space="preserve"> </w:t>
          </w:r>
          <w:r>
            <w:rPr>
              <w:color w:val="007879"/>
              <w:sz w:val="20"/>
            </w:rPr>
            <w:t>+34</w:t>
          </w:r>
          <w:r>
            <w:rPr>
              <w:color w:val="007879"/>
              <w:spacing w:val="-6"/>
              <w:sz w:val="20"/>
            </w:rPr>
            <w:t xml:space="preserve"> </w:t>
          </w:r>
          <w:r>
            <w:rPr>
              <w:color w:val="007879"/>
              <w:sz w:val="20"/>
            </w:rPr>
            <w:t>942</w:t>
          </w:r>
          <w:r>
            <w:rPr>
              <w:color w:val="007879"/>
              <w:spacing w:val="-2"/>
              <w:sz w:val="20"/>
            </w:rPr>
            <w:t xml:space="preserve"> </w:t>
          </w:r>
          <w:r>
            <w:rPr>
              <w:color w:val="007879"/>
              <w:sz w:val="20"/>
            </w:rPr>
            <w:t>201</w:t>
          </w:r>
          <w:r>
            <w:rPr>
              <w:color w:val="007879"/>
              <w:spacing w:val="-6"/>
              <w:sz w:val="20"/>
            </w:rPr>
            <w:t xml:space="preserve"> </w:t>
          </w:r>
          <w:r>
            <w:rPr>
              <w:color w:val="007879"/>
              <w:sz w:val="20"/>
            </w:rPr>
            <w:t>291</w:t>
          </w:r>
          <w:r>
            <w:rPr>
              <w:color w:val="007879"/>
              <w:spacing w:val="-5"/>
              <w:sz w:val="20"/>
            </w:rPr>
            <w:t xml:space="preserve"> </w:t>
          </w:r>
          <w:r>
            <w:rPr>
              <w:color w:val="007879"/>
              <w:sz w:val="20"/>
            </w:rPr>
            <w:t>|</w:t>
          </w:r>
          <w:r>
            <w:rPr>
              <w:color w:val="007879"/>
              <w:spacing w:val="-7"/>
              <w:sz w:val="20"/>
            </w:rPr>
            <w:t xml:space="preserve"> </w:t>
          </w:r>
          <w:hyperlink r:id="rId1">
            <w:r>
              <w:rPr>
                <w:color w:val="007879"/>
                <w:sz w:val="20"/>
              </w:rPr>
              <w:t>www.editorialuc.es</w:t>
            </w:r>
          </w:hyperlink>
          <w:r>
            <w:rPr>
              <w:color w:val="007879"/>
              <w:sz w:val="20"/>
            </w:rPr>
            <w:t xml:space="preserve"> | </w:t>
          </w:r>
          <w:hyperlink r:id="rId2">
            <w:r>
              <w:rPr>
                <w:color w:val="007879"/>
                <w:sz w:val="20"/>
              </w:rPr>
              <w:t>publica@unican.es</w:t>
            </w:r>
          </w:hyperlink>
        </w:p>
        <w:p w14:paraId="750096FC" w14:textId="77777777" w:rsidR="00DB5B2A" w:rsidRPr="004C2791" w:rsidRDefault="00DB5B2A" w:rsidP="00647C3E">
          <w:pPr>
            <w:pStyle w:val="Piedepgina"/>
            <w:rPr>
              <w:rFonts w:ascii="Times New Roman" w:hAnsi="Times New Roman" w:cs="Times New Roman"/>
              <w:color w:val="007879"/>
              <w:sz w:val="20"/>
              <w:szCs w:val="20"/>
            </w:rPr>
          </w:pPr>
        </w:p>
      </w:tc>
      <w:tc>
        <w:tcPr>
          <w:tcW w:w="959" w:type="dxa"/>
          <w:vAlign w:val="center"/>
        </w:tcPr>
        <w:p w14:paraId="32AD426D" w14:textId="106AAE7F" w:rsidR="00DB5B2A" w:rsidRDefault="00DB5B2A" w:rsidP="00DB5B2A">
          <w:pPr>
            <w:jc w:val="right"/>
          </w:pPr>
        </w:p>
      </w:tc>
    </w:tr>
  </w:tbl>
  <w:p w14:paraId="322D3BB8" w14:textId="038D5973" w:rsidR="009844B9" w:rsidRPr="00DB5B2A" w:rsidRDefault="009844B9" w:rsidP="00DB5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284F" w14:textId="77777777" w:rsidR="000B6A75" w:rsidRDefault="000B6A75">
      <w:r>
        <w:separator/>
      </w:r>
    </w:p>
  </w:footnote>
  <w:footnote w:type="continuationSeparator" w:id="0">
    <w:p w14:paraId="6D39EE9F" w14:textId="77777777" w:rsidR="000B6A75" w:rsidRDefault="000B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34AA" w14:textId="46F882A9" w:rsidR="008C30AB" w:rsidRDefault="00CE7151" w:rsidP="001D0731">
    <w:pPr>
      <w:pStyle w:val="Encabezado"/>
      <w:tabs>
        <w:tab w:val="clear" w:pos="4252"/>
        <w:tab w:val="center" w:pos="4253"/>
      </w:tabs>
      <w:ind w:right="567"/>
      <w:jc w:val="center"/>
    </w:pPr>
    <w:r>
      <w:rPr>
        <w:noProof/>
        <w:lang w:val="es-ES" w:eastAsia="es-ES"/>
      </w:rPr>
      <w:drawing>
        <wp:inline distT="0" distB="0" distL="0" distR="0" wp14:anchorId="46B967FC" wp14:editId="054086CC">
          <wp:extent cx="1752106" cy="582507"/>
          <wp:effectExtent l="0" t="0" r="635" b="1905"/>
          <wp:docPr id="2" name="Imagen 2" descr="Logotipo de la Editorial de la Universidad de Cantabria&#13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 de la Editorial de la Universidad de Cantabria&#13;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839" cy="59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C37BF" w14:textId="77777777" w:rsidR="00C92E39" w:rsidRDefault="00C92E39" w:rsidP="00593A1A">
    <w:pPr>
      <w:pStyle w:val="Encabezado"/>
      <w:ind w:right="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F20C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4B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60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B48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B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834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868B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1E77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C6A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1E33AC"/>
    <w:multiLevelType w:val="hybridMultilevel"/>
    <w:tmpl w:val="25B846C2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315258"/>
    <w:multiLevelType w:val="multilevel"/>
    <w:tmpl w:val="8FDA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329DF"/>
    <w:multiLevelType w:val="hybridMultilevel"/>
    <w:tmpl w:val="0A92DDA4"/>
    <w:lvl w:ilvl="0" w:tplc="F88E1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0000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D78C8"/>
    <w:multiLevelType w:val="multilevel"/>
    <w:tmpl w:val="A808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41BBC"/>
    <w:multiLevelType w:val="hybridMultilevel"/>
    <w:tmpl w:val="6BD0ABC4"/>
    <w:lvl w:ilvl="0" w:tplc="3B28D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207D9"/>
    <w:multiLevelType w:val="multilevel"/>
    <w:tmpl w:val="A184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11B5D"/>
    <w:multiLevelType w:val="hybridMultilevel"/>
    <w:tmpl w:val="E5BE3C76"/>
    <w:lvl w:ilvl="0" w:tplc="3B28D0A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1338BE"/>
    <w:multiLevelType w:val="hybridMultilevel"/>
    <w:tmpl w:val="4F864CAE"/>
    <w:lvl w:ilvl="0" w:tplc="CE8692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BE4D03"/>
    <w:multiLevelType w:val="multilevel"/>
    <w:tmpl w:val="4F10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B601C5"/>
    <w:multiLevelType w:val="hybridMultilevel"/>
    <w:tmpl w:val="61C88E94"/>
    <w:lvl w:ilvl="0" w:tplc="3B28D0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77401">
    <w:abstractNumId w:val="10"/>
  </w:num>
  <w:num w:numId="2" w16cid:durableId="854223809">
    <w:abstractNumId w:val="14"/>
  </w:num>
  <w:num w:numId="3" w16cid:durableId="1930769550">
    <w:abstractNumId w:val="12"/>
  </w:num>
  <w:num w:numId="4" w16cid:durableId="1946425448">
    <w:abstractNumId w:val="11"/>
  </w:num>
  <w:num w:numId="5" w16cid:durableId="410860241">
    <w:abstractNumId w:val="4"/>
  </w:num>
  <w:num w:numId="6" w16cid:durableId="874196368">
    <w:abstractNumId w:val="5"/>
  </w:num>
  <w:num w:numId="7" w16cid:durableId="766924604">
    <w:abstractNumId w:val="6"/>
  </w:num>
  <w:num w:numId="8" w16cid:durableId="1043872991">
    <w:abstractNumId w:val="7"/>
  </w:num>
  <w:num w:numId="9" w16cid:durableId="1526138142">
    <w:abstractNumId w:val="0"/>
  </w:num>
  <w:num w:numId="10" w16cid:durableId="1702123278">
    <w:abstractNumId w:val="1"/>
  </w:num>
  <w:num w:numId="11" w16cid:durableId="1853489573">
    <w:abstractNumId w:val="2"/>
  </w:num>
  <w:num w:numId="12" w16cid:durableId="661666842">
    <w:abstractNumId w:val="3"/>
  </w:num>
  <w:num w:numId="13" w16cid:durableId="1952317774">
    <w:abstractNumId w:val="8"/>
  </w:num>
  <w:num w:numId="14" w16cid:durableId="455099733">
    <w:abstractNumId w:val="16"/>
  </w:num>
  <w:num w:numId="15" w16cid:durableId="155539024">
    <w:abstractNumId w:val="18"/>
  </w:num>
  <w:num w:numId="16" w16cid:durableId="2044474270">
    <w:abstractNumId w:val="17"/>
  </w:num>
  <w:num w:numId="17" w16cid:durableId="1388142301">
    <w:abstractNumId w:val="13"/>
  </w:num>
  <w:num w:numId="18" w16cid:durableId="1175262530">
    <w:abstractNumId w:val="9"/>
  </w:num>
  <w:num w:numId="19" w16cid:durableId="694112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0F"/>
    <w:rsid w:val="00025B1A"/>
    <w:rsid w:val="00031EA2"/>
    <w:rsid w:val="00033234"/>
    <w:rsid w:val="00046967"/>
    <w:rsid w:val="000536C1"/>
    <w:rsid w:val="000B49AD"/>
    <w:rsid w:val="000B6A75"/>
    <w:rsid w:val="000E59A5"/>
    <w:rsid w:val="00106A03"/>
    <w:rsid w:val="00113F60"/>
    <w:rsid w:val="00117665"/>
    <w:rsid w:val="00135CE4"/>
    <w:rsid w:val="001D0731"/>
    <w:rsid w:val="001F31BF"/>
    <w:rsid w:val="0023156D"/>
    <w:rsid w:val="00266EBB"/>
    <w:rsid w:val="00270A4C"/>
    <w:rsid w:val="0027371D"/>
    <w:rsid w:val="00277FAC"/>
    <w:rsid w:val="002A0C33"/>
    <w:rsid w:val="002C3C39"/>
    <w:rsid w:val="00376F74"/>
    <w:rsid w:val="003A0890"/>
    <w:rsid w:val="003D4ECA"/>
    <w:rsid w:val="003D54AB"/>
    <w:rsid w:val="003D6BFB"/>
    <w:rsid w:val="003E1E7A"/>
    <w:rsid w:val="00480300"/>
    <w:rsid w:val="004A591C"/>
    <w:rsid w:val="005136A2"/>
    <w:rsid w:val="00554657"/>
    <w:rsid w:val="00565180"/>
    <w:rsid w:val="00574352"/>
    <w:rsid w:val="00593A1A"/>
    <w:rsid w:val="005A1107"/>
    <w:rsid w:val="005D28A6"/>
    <w:rsid w:val="005E64FB"/>
    <w:rsid w:val="006122C1"/>
    <w:rsid w:val="0061347C"/>
    <w:rsid w:val="00646447"/>
    <w:rsid w:val="00647C3E"/>
    <w:rsid w:val="006565D9"/>
    <w:rsid w:val="00685D15"/>
    <w:rsid w:val="00696675"/>
    <w:rsid w:val="006B31A7"/>
    <w:rsid w:val="006B412A"/>
    <w:rsid w:val="00700C16"/>
    <w:rsid w:val="00730C3F"/>
    <w:rsid w:val="0076151A"/>
    <w:rsid w:val="0078570C"/>
    <w:rsid w:val="007857C6"/>
    <w:rsid w:val="007C1294"/>
    <w:rsid w:val="008621D7"/>
    <w:rsid w:val="00872F26"/>
    <w:rsid w:val="008A2193"/>
    <w:rsid w:val="008B43F7"/>
    <w:rsid w:val="008C10BC"/>
    <w:rsid w:val="008C1539"/>
    <w:rsid w:val="008C30AB"/>
    <w:rsid w:val="008C6B52"/>
    <w:rsid w:val="008F1683"/>
    <w:rsid w:val="00900192"/>
    <w:rsid w:val="00913ED4"/>
    <w:rsid w:val="009258CB"/>
    <w:rsid w:val="00930CD7"/>
    <w:rsid w:val="00932E2C"/>
    <w:rsid w:val="00950726"/>
    <w:rsid w:val="0098260D"/>
    <w:rsid w:val="00982B32"/>
    <w:rsid w:val="009844B9"/>
    <w:rsid w:val="009B0488"/>
    <w:rsid w:val="009B5BA8"/>
    <w:rsid w:val="009C6191"/>
    <w:rsid w:val="00A15B0F"/>
    <w:rsid w:val="00A2750A"/>
    <w:rsid w:val="00A36BF0"/>
    <w:rsid w:val="00A90634"/>
    <w:rsid w:val="00AE0E3E"/>
    <w:rsid w:val="00B02959"/>
    <w:rsid w:val="00B40029"/>
    <w:rsid w:val="00B5050B"/>
    <w:rsid w:val="00BD790F"/>
    <w:rsid w:val="00C11227"/>
    <w:rsid w:val="00C145EC"/>
    <w:rsid w:val="00C3245A"/>
    <w:rsid w:val="00C33A12"/>
    <w:rsid w:val="00C3528F"/>
    <w:rsid w:val="00C45EEA"/>
    <w:rsid w:val="00C517CE"/>
    <w:rsid w:val="00C53BCB"/>
    <w:rsid w:val="00C60573"/>
    <w:rsid w:val="00C92E39"/>
    <w:rsid w:val="00CE7151"/>
    <w:rsid w:val="00CF37B5"/>
    <w:rsid w:val="00D32B19"/>
    <w:rsid w:val="00D37035"/>
    <w:rsid w:val="00D37D72"/>
    <w:rsid w:val="00D46A64"/>
    <w:rsid w:val="00D87A13"/>
    <w:rsid w:val="00DB5B2A"/>
    <w:rsid w:val="00DD1C36"/>
    <w:rsid w:val="00DE1886"/>
    <w:rsid w:val="00DF0A98"/>
    <w:rsid w:val="00E24DE5"/>
    <w:rsid w:val="00E97B72"/>
    <w:rsid w:val="00EE73C7"/>
    <w:rsid w:val="00F36D0B"/>
    <w:rsid w:val="00F57293"/>
    <w:rsid w:val="00FC0F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F76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C3F"/>
    <w:pPr>
      <w:widowControl w:val="0"/>
      <w:suppressAutoHyphens/>
    </w:pPr>
    <w:rPr>
      <w:rFonts w:ascii="Times New Roman" w:eastAsia="Times New Roman" w:hAnsi="Times New Roman" w:cs="Times New Roman"/>
      <w:szCs w:val="20"/>
    </w:rPr>
  </w:style>
  <w:style w:type="paragraph" w:styleId="Ttulo1">
    <w:name w:val="heading 1"/>
    <w:basedOn w:val="Normal"/>
    <w:link w:val="Ttulo1Car"/>
    <w:uiPriority w:val="9"/>
    <w:qFormat/>
    <w:rsid w:val="009B5BA8"/>
    <w:pPr>
      <w:widowControl/>
      <w:suppressAutoHyphens w:val="0"/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B0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15B0F"/>
  </w:style>
  <w:style w:type="paragraph" w:styleId="Piedepgina">
    <w:name w:val="footer"/>
    <w:basedOn w:val="Normal"/>
    <w:link w:val="PiedepginaCar"/>
    <w:uiPriority w:val="99"/>
    <w:unhideWhenUsed/>
    <w:rsid w:val="00A15B0F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5B0F"/>
  </w:style>
  <w:style w:type="character" w:styleId="Hipervnculo">
    <w:name w:val="Hyperlink"/>
    <w:basedOn w:val="Fuentedeprrafopredeter"/>
    <w:uiPriority w:val="99"/>
    <w:unhideWhenUsed/>
    <w:rsid w:val="00A15B0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5B0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45EC"/>
    <w:pPr>
      <w:spacing w:before="100" w:beforeAutospacing="1" w:after="100" w:afterAutospacing="1"/>
    </w:pPr>
    <w:rPr>
      <w:lang w:eastAsia="es-ES_tradnl"/>
    </w:rPr>
  </w:style>
  <w:style w:type="paragraph" w:customStyle="1" w:styleId="rteleft">
    <w:name w:val="rteleft"/>
    <w:basedOn w:val="Normal"/>
    <w:rsid w:val="008F1683"/>
    <w:pPr>
      <w:widowControl/>
      <w:suppressAutoHyphens w:val="0"/>
      <w:spacing w:before="100" w:beforeAutospacing="1" w:after="100" w:afterAutospacing="1"/>
    </w:pPr>
    <w:rPr>
      <w:rFonts w:eastAsiaTheme="minorHAnsi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8F168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B5BA8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paragraph" w:customStyle="1" w:styleId="rtejustify">
    <w:name w:val="rtejustify"/>
    <w:basedOn w:val="Normal"/>
    <w:rsid w:val="009B5BA8"/>
    <w:pPr>
      <w:widowControl/>
      <w:suppressAutoHyphens w:val="0"/>
      <w:spacing w:before="100" w:beforeAutospacing="1" w:after="100" w:afterAutospacing="1"/>
    </w:pPr>
    <w:rPr>
      <w:rFonts w:eastAsiaTheme="minorHAnsi"/>
      <w:szCs w:val="24"/>
      <w:lang w:eastAsia="es-ES_tradnl"/>
    </w:rPr>
  </w:style>
  <w:style w:type="paragraph" w:styleId="Prrafodelista">
    <w:name w:val="List Paragraph"/>
    <w:basedOn w:val="Normal"/>
    <w:uiPriority w:val="99"/>
    <w:qFormat/>
    <w:rsid w:val="009B5BA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6565D9"/>
    <w:rPr>
      <w:i/>
      <w:iCs/>
    </w:rPr>
  </w:style>
  <w:style w:type="paragraph" w:customStyle="1" w:styleId="Estilo1TTULO">
    <w:name w:val="Estilo1 TÍTULO"/>
    <w:basedOn w:val="Normal"/>
    <w:qFormat/>
    <w:rsid w:val="008621D7"/>
    <w:pPr>
      <w:widowControl/>
      <w:suppressAutoHyphens w:val="0"/>
      <w:jc w:val="center"/>
    </w:pPr>
    <w:rPr>
      <w:rFonts w:eastAsia="Cambria"/>
      <w:b/>
      <w:sz w:val="32"/>
      <w:szCs w:val="24"/>
    </w:rPr>
  </w:style>
  <w:style w:type="paragraph" w:customStyle="1" w:styleId="wAUTORES">
    <w:name w:val="w_AUTORES"/>
    <w:basedOn w:val="Normal"/>
    <w:qFormat/>
    <w:rsid w:val="008621D7"/>
    <w:pPr>
      <w:widowControl/>
      <w:suppressAutoHyphens w:val="0"/>
      <w:jc w:val="center"/>
    </w:pPr>
    <w:rPr>
      <w:rFonts w:eastAsia="Cambria"/>
      <w:sz w:val="22"/>
      <w:szCs w:val="24"/>
    </w:rPr>
  </w:style>
  <w:style w:type="paragraph" w:customStyle="1" w:styleId="wTTULOAPARTADO">
    <w:name w:val="w_TÍTULO APARTADO"/>
    <w:basedOn w:val="Normal"/>
    <w:qFormat/>
    <w:rsid w:val="008621D7"/>
    <w:pPr>
      <w:widowControl/>
      <w:suppressAutoHyphens w:val="0"/>
      <w:spacing w:line="360" w:lineRule="auto"/>
    </w:pPr>
    <w:rPr>
      <w:rFonts w:ascii="Arial" w:eastAsia="Cambria" w:hAnsi="Arial" w:cs="Arial"/>
      <w:b/>
      <w:szCs w:val="24"/>
    </w:rPr>
  </w:style>
  <w:style w:type="paragraph" w:customStyle="1" w:styleId="wtxt1">
    <w:name w:val="w txt 1"/>
    <w:basedOn w:val="Normal"/>
    <w:uiPriority w:val="1"/>
    <w:qFormat/>
    <w:rsid w:val="008621D7"/>
    <w:pPr>
      <w:widowControl/>
      <w:suppressAutoHyphens w:val="0"/>
      <w:kinsoku w:val="0"/>
      <w:overflowPunct w:val="0"/>
      <w:autoSpaceDE w:val="0"/>
      <w:autoSpaceDN w:val="0"/>
      <w:adjustRightInd w:val="0"/>
      <w:spacing w:line="260" w:lineRule="exact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Wautorcargo">
    <w:name w:val="W_autor_cargo"/>
    <w:basedOn w:val="wAUTORES"/>
    <w:uiPriority w:val="1"/>
    <w:qFormat/>
    <w:rsid w:val="008621D7"/>
    <w:rPr>
      <w:rFonts w:ascii="Arial" w:hAnsi="Arial" w:cs="Arial"/>
      <w:i/>
      <w:sz w:val="24"/>
    </w:rPr>
  </w:style>
  <w:style w:type="table" w:styleId="Tablaconcuadrcula">
    <w:name w:val="Table Grid"/>
    <w:basedOn w:val="Tablanormal"/>
    <w:rsid w:val="00DB5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647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0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06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56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9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2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9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01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7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ca@unican.es" TargetMode="External"/><Relationship Id="rId1" Type="http://schemas.openxmlformats.org/officeDocument/2006/relationships/hyperlink" Target="http://www.editorialuc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...</dc:creator>
  <cp:keywords/>
  <cp:lastModifiedBy>Martinez Rodrigo, Gema</cp:lastModifiedBy>
  <cp:revision>2</cp:revision>
  <cp:lastPrinted>2025-04-10T07:35:00Z</cp:lastPrinted>
  <dcterms:created xsi:type="dcterms:W3CDTF">2025-07-16T10:48:00Z</dcterms:created>
  <dcterms:modified xsi:type="dcterms:W3CDTF">2025-07-16T10:48:00Z</dcterms:modified>
</cp:coreProperties>
</file>